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774" w:rsidRPr="00383774" w:rsidRDefault="00383774" w:rsidP="00383774">
      <w:pPr>
        <w:spacing w:after="240"/>
        <w:jc w:val="center"/>
        <w:rPr>
          <w:rFonts w:ascii="Arial" w:hAnsi="Arial" w:cs="Arial"/>
          <w:b/>
        </w:rPr>
      </w:pPr>
      <w:r w:rsidRPr="00383774">
        <w:rPr>
          <w:rFonts w:ascii="Arial" w:hAnsi="Arial" w:cs="Arial"/>
          <w:b/>
        </w:rPr>
        <w:t xml:space="preserve">A Garantiqa Hitelgarancia Zrt. </w:t>
      </w:r>
    </w:p>
    <w:p w:rsidR="00383774" w:rsidRPr="00383774" w:rsidRDefault="00383774" w:rsidP="00383774">
      <w:pPr>
        <w:spacing w:after="360" w:line="360" w:lineRule="auto"/>
        <w:jc w:val="center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b/>
          <w:sz w:val="20"/>
          <w:szCs w:val="20"/>
        </w:rPr>
        <w:t>budapesti székhelyű,</w:t>
      </w:r>
      <w:r w:rsidRPr="00383774">
        <w:rPr>
          <w:rFonts w:ascii="Arial" w:hAnsi="Arial" w:cs="Arial"/>
          <w:sz w:val="20"/>
          <w:szCs w:val="20"/>
        </w:rPr>
        <w:t xml:space="preserve"> </w:t>
      </w:r>
      <w:r w:rsidRPr="00383774">
        <w:rPr>
          <w:rFonts w:ascii="Arial" w:hAnsi="Arial" w:cs="Arial"/>
          <w:b/>
          <w:sz w:val="20"/>
          <w:szCs w:val="20"/>
        </w:rPr>
        <w:t>hitelintézettel azonos jogállású pénzügyi vállalkozás keres teljes munkaidős, határozatlan idejű munk</w:t>
      </w:r>
      <w:bookmarkStart w:id="0" w:name="_GoBack"/>
      <w:bookmarkEnd w:id="0"/>
      <w:r w:rsidRPr="00383774">
        <w:rPr>
          <w:rFonts w:ascii="Arial" w:hAnsi="Arial" w:cs="Arial"/>
          <w:b/>
          <w:sz w:val="20"/>
          <w:szCs w:val="20"/>
        </w:rPr>
        <w:t>aszerződéss</w:t>
      </w:r>
      <w:r w:rsidRPr="0004613D">
        <w:rPr>
          <w:rFonts w:ascii="Arial" w:hAnsi="Arial" w:cs="Arial"/>
          <w:sz w:val="20"/>
          <w:szCs w:val="20"/>
        </w:rPr>
        <w:t xml:space="preserve">el </w:t>
      </w:r>
      <w:r w:rsidR="0004613D" w:rsidRPr="0004613D">
        <w:rPr>
          <w:rFonts w:ascii="Arial" w:hAnsi="Arial" w:cs="Arial"/>
          <w:b/>
          <w:sz w:val="22"/>
          <w:szCs w:val="22"/>
        </w:rPr>
        <w:t xml:space="preserve">senior </w:t>
      </w:r>
      <w:r w:rsidRPr="0004613D">
        <w:rPr>
          <w:rFonts w:ascii="Arial" w:hAnsi="Arial" w:cs="Arial"/>
          <w:b/>
          <w:sz w:val="22"/>
          <w:szCs w:val="22"/>
        </w:rPr>
        <w:t>kockázatkezelő</w:t>
      </w:r>
      <w:r w:rsidRPr="00383774">
        <w:rPr>
          <w:rFonts w:ascii="Arial" w:hAnsi="Arial" w:cs="Arial"/>
          <w:b/>
          <w:i/>
          <w:sz w:val="20"/>
          <w:szCs w:val="20"/>
        </w:rPr>
        <w:t xml:space="preserve"> </w:t>
      </w:r>
      <w:r w:rsidRPr="00383774">
        <w:rPr>
          <w:rFonts w:ascii="Arial" w:hAnsi="Arial" w:cs="Arial"/>
          <w:b/>
          <w:sz w:val="20"/>
          <w:szCs w:val="20"/>
        </w:rPr>
        <w:t>munkatársat</w:t>
      </w:r>
      <w:r w:rsidRPr="00383774">
        <w:rPr>
          <w:rFonts w:ascii="Arial" w:hAnsi="Arial" w:cs="Arial"/>
          <w:sz w:val="20"/>
          <w:szCs w:val="20"/>
        </w:rPr>
        <w:t>.</w:t>
      </w:r>
    </w:p>
    <w:p w:rsidR="00383774" w:rsidRPr="00383774" w:rsidRDefault="00383774" w:rsidP="0038377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Főbb feladatok:</w:t>
      </w:r>
    </w:p>
    <w:p w:rsidR="00383774" w:rsidRPr="00383774" w:rsidRDefault="00383774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Készfizető kezességvállalási kérelmek kockázatelemzése, döntés-előkészítés (pénzügyi adatok, piaci helyzet, kockázatok vizsgálata, állásfoglalás készítése, döntéshozók előtt az állásfoglalás képviselete)</w:t>
      </w:r>
    </w:p>
    <w:p w:rsidR="00383774" w:rsidRPr="00383774" w:rsidRDefault="00383774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Prolongáció, fedezetmódosítás, egyéb banki kérelmek véleményezése, előterjesztés/javaslat készítése.</w:t>
      </w:r>
    </w:p>
    <w:p w:rsidR="00383774" w:rsidRPr="00383774" w:rsidRDefault="00383774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Banki kapcsolattartás a kérelmet benyújtó bank ügyintézőjével</w:t>
      </w:r>
    </w:p>
    <w:p w:rsidR="00383774" w:rsidRPr="00383774" w:rsidRDefault="00383774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Termékfejlesztési javaslatok véleményezése, elemzése, utókövetése</w:t>
      </w:r>
    </w:p>
    <w:p w:rsidR="00383774" w:rsidRPr="00383774" w:rsidRDefault="00383774" w:rsidP="00383774">
      <w:pPr>
        <w:pStyle w:val="Listaszerbekezds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Ügyletek szükség szerinti utógondozása</w:t>
      </w:r>
    </w:p>
    <w:p w:rsidR="000B7541" w:rsidRPr="00383774" w:rsidRDefault="000B7541" w:rsidP="0038377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Elvárások</w:t>
      </w:r>
    </w:p>
    <w:p w:rsidR="00494EA0" w:rsidRPr="00383774" w:rsidRDefault="00BE5B9D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 xml:space="preserve">Felsőfokú </w:t>
      </w:r>
      <w:r w:rsidR="00784A73" w:rsidRPr="00383774">
        <w:rPr>
          <w:rFonts w:ascii="Arial" w:hAnsi="Arial" w:cs="Arial"/>
          <w:sz w:val="20"/>
          <w:szCs w:val="20"/>
        </w:rPr>
        <w:t>gazdasági</w:t>
      </w:r>
      <w:r w:rsidRPr="00383774">
        <w:rPr>
          <w:rFonts w:ascii="Arial" w:hAnsi="Arial" w:cs="Arial"/>
          <w:sz w:val="20"/>
          <w:szCs w:val="20"/>
        </w:rPr>
        <w:t xml:space="preserve"> és/vagy pénzügyi végzettség</w:t>
      </w:r>
    </w:p>
    <w:p w:rsidR="00BE5B9D" w:rsidRPr="00383774" w:rsidRDefault="00DC4538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1-</w:t>
      </w:r>
      <w:r w:rsidR="00E57441" w:rsidRPr="00383774">
        <w:rPr>
          <w:rFonts w:ascii="Arial" w:hAnsi="Arial" w:cs="Arial"/>
          <w:sz w:val="20"/>
          <w:szCs w:val="20"/>
        </w:rPr>
        <w:t>3</w:t>
      </w:r>
      <w:r w:rsidR="00BE5B9D" w:rsidRPr="00383774">
        <w:rPr>
          <w:rFonts w:ascii="Arial" w:hAnsi="Arial" w:cs="Arial"/>
          <w:sz w:val="20"/>
          <w:szCs w:val="20"/>
        </w:rPr>
        <w:t xml:space="preserve"> éves </w:t>
      </w:r>
      <w:r w:rsidR="00BD0736" w:rsidRPr="00383774">
        <w:rPr>
          <w:rFonts w:ascii="Arial" w:hAnsi="Arial" w:cs="Arial"/>
          <w:sz w:val="20"/>
          <w:szCs w:val="20"/>
        </w:rPr>
        <w:t xml:space="preserve">kockázatelemzői vagy könyvvizsgálói </w:t>
      </w:r>
      <w:r w:rsidR="00BE5B9D" w:rsidRPr="00383774">
        <w:rPr>
          <w:rFonts w:ascii="Arial" w:hAnsi="Arial" w:cs="Arial"/>
          <w:sz w:val="20"/>
          <w:szCs w:val="20"/>
        </w:rPr>
        <w:t>gyakorlat</w:t>
      </w:r>
    </w:p>
    <w:p w:rsidR="004A7430" w:rsidRPr="00383774" w:rsidRDefault="00BE5B9D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Számviteli ismeretek</w:t>
      </w:r>
    </w:p>
    <w:p w:rsidR="00DC4538" w:rsidRPr="00383774" w:rsidRDefault="00DC4538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MS Office felhasználói szintű ismeretek</w:t>
      </w:r>
    </w:p>
    <w:p w:rsidR="00784A73" w:rsidRPr="00383774" w:rsidRDefault="00784A73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Angol nyelvtudás</w:t>
      </w:r>
    </w:p>
    <w:p w:rsidR="00BE5B9D" w:rsidRPr="00383774" w:rsidRDefault="00784A73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Önálló, gyors, precíz munkavégzés</w:t>
      </w:r>
    </w:p>
    <w:p w:rsidR="00784A73" w:rsidRPr="00383774" w:rsidRDefault="00784A73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Elemzői képesség</w:t>
      </w:r>
    </w:p>
    <w:p w:rsidR="00784A73" w:rsidRPr="00383774" w:rsidRDefault="00784A73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Átfogó, lényeglátó gondolkodás</w:t>
      </w:r>
    </w:p>
    <w:p w:rsidR="00784A73" w:rsidRPr="00383774" w:rsidRDefault="00784A73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Terhelhetőség</w:t>
      </w:r>
    </w:p>
    <w:p w:rsidR="00784A73" w:rsidRPr="00383774" w:rsidRDefault="00784A73" w:rsidP="00383774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Rugalmasság</w:t>
      </w:r>
    </w:p>
    <w:p w:rsidR="00784A73" w:rsidRPr="00383774" w:rsidRDefault="00784A73" w:rsidP="00383774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Jó kommunikációs képesség</w:t>
      </w:r>
    </w:p>
    <w:p w:rsidR="004A7430" w:rsidRPr="00383774" w:rsidRDefault="004A7430" w:rsidP="0038377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El</w:t>
      </w:r>
      <w:r w:rsidR="00494EA0" w:rsidRPr="00383774">
        <w:rPr>
          <w:rFonts w:ascii="Arial" w:hAnsi="Arial" w:cs="Arial"/>
          <w:sz w:val="20"/>
          <w:szCs w:val="20"/>
        </w:rPr>
        <w:t>őny</w:t>
      </w:r>
      <w:r w:rsidRPr="00383774">
        <w:rPr>
          <w:rFonts w:ascii="Arial" w:hAnsi="Arial" w:cs="Arial"/>
          <w:sz w:val="20"/>
          <w:szCs w:val="20"/>
        </w:rPr>
        <w:t>:</w:t>
      </w:r>
    </w:p>
    <w:p w:rsidR="00441D3D" w:rsidRPr="00383774" w:rsidRDefault="00784A73" w:rsidP="00383774">
      <w:pPr>
        <w:pStyle w:val="Listaszerbekezds"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 xml:space="preserve">Kereskedelmi banki tapasztalat </w:t>
      </w:r>
    </w:p>
    <w:p w:rsidR="00441D3D" w:rsidRPr="00383774" w:rsidRDefault="00441D3D" w:rsidP="00383774">
      <w:pPr>
        <w:spacing w:after="120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Amit kínálunk:</w:t>
      </w:r>
    </w:p>
    <w:p w:rsidR="00724227" w:rsidRPr="007E4961" w:rsidRDefault="00724227" w:rsidP="00724227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bookmarkStart w:id="1" w:name="_Hlk160095283"/>
      <w:r w:rsidRPr="007E4961">
        <w:rPr>
          <w:rFonts w:ascii="Arial" w:hAnsi="Arial" w:cs="Arial"/>
          <w:sz w:val="20"/>
          <w:szCs w:val="20"/>
        </w:rPr>
        <w:t>Versenyképes bérezés</w:t>
      </w:r>
    </w:p>
    <w:p w:rsidR="00724227" w:rsidRPr="007E4961" w:rsidRDefault="00724227" w:rsidP="00724227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 w:rsidRPr="007E4961">
        <w:rPr>
          <w:rFonts w:ascii="Arial" w:hAnsi="Arial" w:cs="Arial"/>
          <w:sz w:val="20"/>
          <w:szCs w:val="20"/>
        </w:rPr>
        <w:t xml:space="preserve">Kiemelkedő béren kívüli </w:t>
      </w:r>
      <w:r w:rsidRPr="007E4961">
        <w:rPr>
          <w:rFonts w:ascii="Arial" w:hAnsi="Arial" w:cs="Arial"/>
          <w:color w:val="000000"/>
          <w:sz w:val="20"/>
          <w:szCs w:val="20"/>
        </w:rPr>
        <w:t>juttatási csomag (magán-egészségügyi szolgáltatás,</w:t>
      </w:r>
      <w:r>
        <w:rPr>
          <w:rFonts w:ascii="Arial" w:hAnsi="Arial" w:cs="Arial"/>
          <w:color w:val="000000"/>
          <w:sz w:val="20"/>
          <w:szCs w:val="20"/>
        </w:rPr>
        <w:t xml:space="preserve"> cafeteria, </w:t>
      </w:r>
      <w:r w:rsidRPr="007E4961">
        <w:rPr>
          <w:rFonts w:ascii="Arial" w:hAnsi="Arial" w:cs="Arial"/>
          <w:color w:val="000000"/>
          <w:sz w:val="20"/>
          <w:szCs w:val="20"/>
        </w:rPr>
        <w:t xml:space="preserve">szakmai képzések) </w:t>
      </w:r>
    </w:p>
    <w:p w:rsidR="00724227" w:rsidRDefault="00724227" w:rsidP="0004613D">
      <w:pPr>
        <w:pStyle w:val="Listaszerbekezds"/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7E4961">
        <w:rPr>
          <w:rFonts w:ascii="Arial" w:hAnsi="Arial" w:cs="Arial"/>
          <w:sz w:val="20"/>
          <w:szCs w:val="20"/>
        </w:rPr>
        <w:t>Dinamikus, motivált csapat</w:t>
      </w:r>
    </w:p>
    <w:bookmarkEnd w:id="1"/>
    <w:p w:rsidR="00EC4C78" w:rsidRPr="00383774" w:rsidRDefault="00EC4C78" w:rsidP="00383774">
      <w:pPr>
        <w:spacing w:after="240"/>
        <w:rPr>
          <w:rFonts w:ascii="Arial" w:hAnsi="Arial" w:cs="Arial"/>
          <w:sz w:val="20"/>
          <w:szCs w:val="20"/>
        </w:rPr>
      </w:pPr>
      <w:r w:rsidRPr="00383774">
        <w:rPr>
          <w:rFonts w:ascii="Arial" w:hAnsi="Arial" w:cs="Arial"/>
          <w:sz w:val="20"/>
          <w:szCs w:val="20"/>
        </w:rPr>
        <w:t>Munkavégzés helye:</w:t>
      </w:r>
      <w:r w:rsidR="00383774" w:rsidRPr="00383774">
        <w:rPr>
          <w:rFonts w:ascii="Arial" w:hAnsi="Arial" w:cs="Arial"/>
          <w:sz w:val="20"/>
          <w:szCs w:val="20"/>
        </w:rPr>
        <w:t xml:space="preserve"> </w:t>
      </w:r>
      <w:r w:rsidRPr="00383774">
        <w:rPr>
          <w:rFonts w:ascii="Arial" w:hAnsi="Arial" w:cs="Arial"/>
          <w:sz w:val="20"/>
          <w:szCs w:val="20"/>
        </w:rPr>
        <w:t>Budapest</w:t>
      </w:r>
    </w:p>
    <w:p w:rsidR="0004613D" w:rsidRPr="0004613D" w:rsidRDefault="0004613D" w:rsidP="0004613D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04613D">
        <w:rPr>
          <w:rFonts w:ascii="Arial" w:hAnsi="Arial" w:cs="Arial"/>
          <w:sz w:val="20"/>
          <w:szCs w:val="20"/>
        </w:rPr>
        <w:t>A</w:t>
      </w:r>
      <w:r w:rsidRPr="0004613D">
        <w:rPr>
          <w:rFonts w:ascii="Arial" w:hAnsi="Arial" w:cs="Arial"/>
          <w:sz w:val="20"/>
          <w:szCs w:val="20"/>
        </w:rPr>
        <w:t xml:space="preserve"> magyar nyelvű</w:t>
      </w:r>
      <w:r w:rsidRPr="0004613D">
        <w:rPr>
          <w:rFonts w:ascii="Arial" w:hAnsi="Arial" w:cs="Arial"/>
          <w:sz w:val="20"/>
          <w:szCs w:val="20"/>
        </w:rPr>
        <w:t xml:space="preserve"> önéletrajzot (leinformálható referenciával) a pozíció és a fizetési igény megjelölésével, valamint motivációs levéllel várjuk.</w:t>
      </w:r>
    </w:p>
    <w:p w:rsidR="0004613D" w:rsidRPr="00383774" w:rsidRDefault="0004613D" w:rsidP="000461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04613D" w:rsidRPr="00383774" w:rsidSect="00784A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3842"/>
    <w:multiLevelType w:val="hybridMultilevel"/>
    <w:tmpl w:val="FB082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7005E"/>
    <w:multiLevelType w:val="multilevel"/>
    <w:tmpl w:val="6B9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03A73"/>
    <w:multiLevelType w:val="hybridMultilevel"/>
    <w:tmpl w:val="1B78528E"/>
    <w:lvl w:ilvl="0" w:tplc="210E75A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3566"/>
    <w:multiLevelType w:val="hybridMultilevel"/>
    <w:tmpl w:val="F140E824"/>
    <w:lvl w:ilvl="0" w:tplc="210E75A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2184"/>
    <w:multiLevelType w:val="hybridMultilevel"/>
    <w:tmpl w:val="A956EF32"/>
    <w:lvl w:ilvl="0" w:tplc="040E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B0"/>
    <w:rsid w:val="00015886"/>
    <w:rsid w:val="0004613D"/>
    <w:rsid w:val="000B7541"/>
    <w:rsid w:val="00173ADE"/>
    <w:rsid w:val="00246849"/>
    <w:rsid w:val="002B558A"/>
    <w:rsid w:val="00315009"/>
    <w:rsid w:val="00383774"/>
    <w:rsid w:val="003E4180"/>
    <w:rsid w:val="00441D3D"/>
    <w:rsid w:val="00494EA0"/>
    <w:rsid w:val="004A7430"/>
    <w:rsid w:val="00524A0F"/>
    <w:rsid w:val="00530C2E"/>
    <w:rsid w:val="00544474"/>
    <w:rsid w:val="00555D46"/>
    <w:rsid w:val="005E6BB0"/>
    <w:rsid w:val="00646585"/>
    <w:rsid w:val="006540B2"/>
    <w:rsid w:val="00713E60"/>
    <w:rsid w:val="00724227"/>
    <w:rsid w:val="00782743"/>
    <w:rsid w:val="00784A73"/>
    <w:rsid w:val="00813503"/>
    <w:rsid w:val="0087555A"/>
    <w:rsid w:val="00A12E7F"/>
    <w:rsid w:val="00A9393E"/>
    <w:rsid w:val="00B37EFB"/>
    <w:rsid w:val="00B8069A"/>
    <w:rsid w:val="00B86871"/>
    <w:rsid w:val="00BD0736"/>
    <w:rsid w:val="00BE5B9D"/>
    <w:rsid w:val="00C30442"/>
    <w:rsid w:val="00C719AD"/>
    <w:rsid w:val="00CA7D81"/>
    <w:rsid w:val="00D114A8"/>
    <w:rsid w:val="00D864CF"/>
    <w:rsid w:val="00DB4D53"/>
    <w:rsid w:val="00DC4538"/>
    <w:rsid w:val="00E13206"/>
    <w:rsid w:val="00E24C8D"/>
    <w:rsid w:val="00E57441"/>
    <w:rsid w:val="00EC4C78"/>
    <w:rsid w:val="00F40190"/>
    <w:rsid w:val="00F9597A"/>
    <w:rsid w:val="00F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3EA4F"/>
  <w15:docId w15:val="{11F9C540-38FE-46DA-AD43-9FCBEEB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QSNormalChar">
    <w:name w:val="QS Normal Char"/>
    <w:basedOn w:val="Norml"/>
    <w:rsid w:val="003E4180"/>
    <w:pPr>
      <w:spacing w:before="60"/>
      <w:jc w:val="both"/>
    </w:pPr>
    <w:rPr>
      <w:rFonts w:ascii="Arial" w:hAnsi="Arial" w:cs="Arial"/>
      <w:sz w:val="20"/>
      <w:szCs w:val="20"/>
    </w:rPr>
  </w:style>
  <w:style w:type="character" w:styleId="Hiperhivatkozs">
    <w:name w:val="Hyperlink"/>
    <w:rsid w:val="00B37EF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24A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24A0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524A0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83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Felsőfokú informatikai vagy műszaki végzettség</vt:lpstr>
    </vt:vector>
  </TitlesOfParts>
  <Company>Hitelgarancia Zrt.</Company>
  <LinksUpToDate>false</LinksUpToDate>
  <CharactersWithSpaces>1393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mailto:karrier@garantiqa.hu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Felsőfokú informatikai vagy műszaki végzettség</dc:title>
  <dc:creator>Kassai Attila</dc:creator>
  <cp:lastModifiedBy>Székely Klára</cp:lastModifiedBy>
  <cp:revision>3</cp:revision>
  <cp:lastPrinted>2015-04-28T10:34:00Z</cp:lastPrinted>
  <dcterms:created xsi:type="dcterms:W3CDTF">2026-04-08T08:44:00Z</dcterms:created>
  <dcterms:modified xsi:type="dcterms:W3CDTF">2026-04-08T08:49:00Z</dcterms:modified>
</cp:coreProperties>
</file>